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0CA4" w:rsidRPr="00BC4834" w:rsidRDefault="00196147" w:rsidP="00910CA4">
      <w:pPr>
        <w:jc w:val="center"/>
        <w:rPr>
          <w:b/>
          <w:sz w:val="28"/>
          <w:szCs w:val="28"/>
        </w:rPr>
      </w:pPr>
      <w:r w:rsidRPr="00BC4834">
        <w:rPr>
          <w:b/>
          <w:sz w:val="28"/>
          <w:szCs w:val="28"/>
        </w:rPr>
        <w:t>13th Annual Body Sensor Networks Conference</w:t>
      </w:r>
    </w:p>
    <w:p w:rsidR="00196147" w:rsidRPr="00BC4834" w:rsidRDefault="00196147" w:rsidP="00910CA4">
      <w:pPr>
        <w:jc w:val="center"/>
        <w:rPr>
          <w:b/>
          <w:sz w:val="28"/>
          <w:szCs w:val="28"/>
        </w:rPr>
      </w:pPr>
      <w:r w:rsidRPr="00BC4834">
        <w:rPr>
          <w:b/>
          <w:sz w:val="28"/>
          <w:szCs w:val="28"/>
        </w:rPr>
        <w:t>2016 Exhibit Registration Form</w:t>
      </w:r>
    </w:p>
    <w:p w:rsidR="00196147" w:rsidRDefault="00196147">
      <w:r>
        <w:t xml:space="preserve">Contact Name: </w:t>
      </w:r>
      <w:r w:rsidR="00BC4834">
        <w:t>____________________________________________________________</w:t>
      </w:r>
    </w:p>
    <w:p w:rsidR="00196147" w:rsidRDefault="00196147">
      <w:r>
        <w:t xml:space="preserve">Company Name: </w:t>
      </w:r>
      <w:r w:rsidR="00BC4834">
        <w:t>___________________________________________________________</w:t>
      </w:r>
    </w:p>
    <w:p w:rsidR="00196147" w:rsidRDefault="00196147">
      <w:r>
        <w:t>Address: City:</w:t>
      </w:r>
      <w:r w:rsidR="00BC4834">
        <w:t xml:space="preserve"> _____________________________________________________________</w:t>
      </w:r>
    </w:p>
    <w:p w:rsidR="00196147" w:rsidRDefault="00196147">
      <w:r>
        <w:t>State: Zip:</w:t>
      </w:r>
      <w:r w:rsidR="00BC4834">
        <w:t xml:space="preserve"> ________________________________________________________________</w:t>
      </w:r>
    </w:p>
    <w:p w:rsidR="00196147" w:rsidRDefault="00196147">
      <w:r>
        <w:t xml:space="preserve">Email: Phone: </w:t>
      </w:r>
      <w:r w:rsidR="00BC4834">
        <w:t>_____________________________________________________________</w:t>
      </w:r>
    </w:p>
    <w:p w:rsidR="00196147" w:rsidRDefault="00196147">
      <w:r>
        <w:t xml:space="preserve">Fax: </w:t>
      </w:r>
      <w:r w:rsidR="00BC4834">
        <w:t>_____________________________________________________________________</w:t>
      </w:r>
    </w:p>
    <w:p w:rsidR="00BC4834" w:rsidRDefault="00BC4834">
      <w:r>
        <w:t>Brief Description of Exhibit: __________________________________________________</w:t>
      </w:r>
    </w:p>
    <w:p w:rsidR="00364F1F" w:rsidRDefault="00364F1F">
      <w:r>
        <w:softHyphen/>
      </w:r>
      <w:r>
        <w:softHyphen/>
      </w:r>
      <w:r>
        <w:softHyphen/>
      </w:r>
      <w:r w:rsidR="009073C7">
        <w:softHyphen/>
      </w:r>
      <w:r w:rsidR="009073C7">
        <w:softHyphen/>
      </w:r>
      <w:r w:rsidR="009073C7">
        <w:softHyphen/>
      </w:r>
      <w:r w:rsidR="009073C7">
        <w:softHyphen/>
      </w:r>
      <w:r w:rsidR="009073C7">
        <w:softHyphen/>
      </w:r>
      <w:r w:rsidR="009073C7">
        <w:softHyphen/>
      </w:r>
      <w:r w:rsidR="009073C7">
        <w:softHyphen/>
      </w:r>
      <w:r w:rsidR="009073C7">
        <w:softHyphen/>
      </w:r>
      <w:r w:rsidR="009073C7">
        <w:softHyphen/>
      </w:r>
      <w:r w:rsidR="009073C7">
        <w:softHyphen/>
      </w:r>
      <w:r w:rsidR="009073C7">
        <w:softHyphen/>
      </w:r>
      <w:r w:rsidR="009073C7">
        <w:softHyphen/>
      </w:r>
      <w:r w:rsidR="009073C7">
        <w:softHyphen/>
      </w:r>
      <w:r w:rsidR="009073C7">
        <w:softHyphen/>
      </w:r>
      <w:r w:rsidR="009073C7">
        <w:softHyphen/>
      </w:r>
      <w:r w:rsidR="009073C7">
        <w:softHyphen/>
      </w:r>
      <w:r w:rsidR="009073C7">
        <w:softHyphen/>
      </w:r>
      <w:r w:rsidR="009073C7">
        <w:softHyphen/>
      </w:r>
      <w:r w:rsidR="009073C7">
        <w:softHyphen/>
      </w:r>
      <w:r w:rsidR="009073C7">
        <w:softHyphen/>
      </w:r>
      <w:r w:rsidR="009073C7">
        <w:softHyphen/>
      </w:r>
      <w:r w:rsidR="009073C7">
        <w:softHyphen/>
      </w:r>
      <w:r w:rsidR="009073C7">
        <w:softHyphen/>
        <w:t>Name on first badge</w:t>
      </w:r>
      <w:proofErr w:type="gramStart"/>
      <w:r w:rsidR="009073C7">
        <w:t>:_</w:t>
      </w:r>
      <w:proofErr w:type="gramEnd"/>
      <w:r w:rsidR="009073C7">
        <w:t>_________________ Name on second badge:__________________</w:t>
      </w:r>
    </w:p>
    <w:p w:rsidR="00196147" w:rsidRDefault="00196147">
      <w:r>
        <w:t>Table Top Exhibitor - $1250.00 (price in</w:t>
      </w:r>
      <w:r w:rsidR="009073C7">
        <w:t>cludes two</w:t>
      </w:r>
      <w:r>
        <w:t xml:space="preserve"> complimentary registration</w:t>
      </w:r>
      <w:r w:rsidR="009073C7">
        <w:t>s</w:t>
      </w:r>
      <w:bookmarkStart w:id="0" w:name="_GoBack"/>
      <w:bookmarkEnd w:id="0"/>
      <w:r>
        <w:t xml:space="preserve">) </w:t>
      </w:r>
    </w:p>
    <w:p w:rsidR="00196147" w:rsidRDefault="00196147">
      <w:r>
        <w:t xml:space="preserve">Tabletop exhibitors will exhibit for two days, June 15-16, 2016 from 8:00 AM – 6:00 PM  </w:t>
      </w:r>
    </w:p>
    <w:p w:rsidR="00196147" w:rsidRDefault="00196147">
      <w:r>
        <w:rPr>
          <w:rFonts w:ascii="Arial" w:hAnsi="Arial" w:cs="Arial"/>
        </w:rPr>
        <w:t>►</w:t>
      </w:r>
      <w:r>
        <w:t xml:space="preserve"> Highly visible exhibit space in main break area on June 15-16 from 8:00 AM – 600 PM </w:t>
      </w:r>
    </w:p>
    <w:p w:rsidR="00196147" w:rsidRDefault="00196147">
      <w:r>
        <w:rPr>
          <w:rFonts w:ascii="Arial" w:hAnsi="Arial" w:cs="Arial"/>
        </w:rPr>
        <w:t>►</w:t>
      </w:r>
      <w:r>
        <w:t xml:space="preserve"> Table and two chairs </w:t>
      </w:r>
    </w:p>
    <w:p w:rsidR="00196147" w:rsidRDefault="00196147">
      <w:r>
        <w:rPr>
          <w:rFonts w:ascii="Arial" w:hAnsi="Arial" w:cs="Arial"/>
        </w:rPr>
        <w:t>►</w:t>
      </w:r>
      <w:r>
        <w:t xml:space="preserve"> Standard power outlets behind exhibit table </w:t>
      </w:r>
    </w:p>
    <w:p w:rsidR="00196147" w:rsidRDefault="00196147">
      <w:r>
        <w:rPr>
          <w:rFonts w:ascii="Arial" w:hAnsi="Arial" w:cs="Arial"/>
        </w:rPr>
        <w:t>►</w:t>
      </w:r>
      <w:r w:rsidR="00364F1F">
        <w:t xml:space="preserve"> L</w:t>
      </w:r>
      <w:r>
        <w:t xml:space="preserve">isting on conference website (with logo and link) </w:t>
      </w:r>
    </w:p>
    <w:p w:rsidR="00196147" w:rsidRDefault="00196147">
      <w:r>
        <w:t xml:space="preserve">Amount Due: $1250.00 </w:t>
      </w:r>
    </w:p>
    <w:p w:rsidR="00196147" w:rsidRDefault="00196147">
      <w:r w:rsidRPr="00364F1F">
        <w:rPr>
          <w:b/>
          <w:u w:val="single"/>
        </w:rPr>
        <w:t>If payment by Credit Card:</w:t>
      </w:r>
      <w:r w:rsidR="00BC4834">
        <w:t xml:space="preserve">     </w:t>
      </w:r>
      <w:r>
        <w:t xml:space="preserve"> </w:t>
      </w:r>
      <w:r w:rsidRPr="00196147">
        <w:rPr>
          <w:b/>
        </w:rPr>
        <w:t>C</w:t>
      </w:r>
      <w:r>
        <w:t xml:space="preserve">redit Card Type (Visa, MC, AMEX) </w:t>
      </w:r>
    </w:p>
    <w:p w:rsidR="00196147" w:rsidRDefault="00196147">
      <w:r>
        <w:t>Credit Card Number</w:t>
      </w:r>
      <w:r w:rsidR="00BC4834">
        <w:t>: _______________________________________________________</w:t>
      </w:r>
      <w:r>
        <w:t xml:space="preserve"> </w:t>
      </w:r>
    </w:p>
    <w:p w:rsidR="00196147" w:rsidRDefault="00BC4834">
      <w:r>
        <w:t>Credit Card Expiration Date: _________________________________________________</w:t>
      </w:r>
    </w:p>
    <w:p w:rsidR="00BC4834" w:rsidRDefault="00196147">
      <w:r>
        <w:t>Name on Credit Card (Exactly)</w:t>
      </w:r>
      <w:r w:rsidR="00BC4834">
        <w:t>: _______________________________________________</w:t>
      </w:r>
    </w:p>
    <w:p w:rsidR="00BC4834" w:rsidRDefault="00196147">
      <w:r>
        <w:t xml:space="preserve"> Signature_______________________________________</w:t>
      </w:r>
      <w:r w:rsidR="00364F1F">
        <w:t>_________________________</w:t>
      </w:r>
    </w:p>
    <w:p w:rsidR="00196147" w:rsidRDefault="00196147" w:rsidP="00BC4834">
      <w:r w:rsidRPr="00364F1F">
        <w:rPr>
          <w:b/>
          <w:u w:val="single"/>
        </w:rPr>
        <w:t>If Payment by Check:</w:t>
      </w:r>
      <w:r>
        <w:t xml:space="preserve"> Check must be made payable to IEEE.  Mail Check to: IEEE, </w:t>
      </w:r>
      <w:r w:rsidR="00BC4834">
        <w:t>445 Hoes Lane, Piscataway, NJ 08854</w:t>
      </w:r>
      <w:r>
        <w:t xml:space="preserve"> </w:t>
      </w:r>
      <w:r w:rsidR="00BC4834">
        <w:t xml:space="preserve">   </w:t>
      </w:r>
      <w:r>
        <w:t xml:space="preserve">Att: Scott Woodhouse </w:t>
      </w:r>
    </w:p>
    <w:p w:rsidR="00BC4834" w:rsidRDefault="00196147" w:rsidP="00BC4834">
      <w:pPr>
        <w:spacing w:after="0"/>
      </w:pPr>
      <w:r>
        <w:t>IEEE Contact:</w:t>
      </w:r>
      <w:r w:rsidR="008604EF">
        <w:t xml:space="preserve"> </w:t>
      </w:r>
      <w:r w:rsidR="008604EF" w:rsidRPr="00BC4834">
        <w:rPr>
          <w:b/>
          <w:i/>
        </w:rPr>
        <w:t>Please scan form and return</w:t>
      </w:r>
      <w:r w:rsidR="008604EF">
        <w:t xml:space="preserve"> to</w:t>
      </w:r>
      <w:r>
        <w:t xml:space="preserve"> Scott Woodhouse, </w:t>
      </w:r>
      <w:hyperlink r:id="rId4" w:history="1">
        <w:r w:rsidRPr="00DD32BD">
          <w:rPr>
            <w:rStyle w:val="Hyperlink"/>
          </w:rPr>
          <w:t>embs-events@ieee.org</w:t>
        </w:r>
      </w:hyperlink>
      <w:r w:rsidR="00BC4834">
        <w:t xml:space="preserve">, </w:t>
      </w:r>
    </w:p>
    <w:p w:rsidR="00196147" w:rsidRDefault="00BC4834" w:rsidP="00BC4834">
      <w:pPr>
        <w:spacing w:after="0"/>
      </w:pPr>
      <w:r>
        <w:t>T</w:t>
      </w:r>
      <w:r w:rsidR="00196147">
        <w:t>el: 732-562-2670</w:t>
      </w:r>
    </w:p>
    <w:p w:rsidR="00364F1F" w:rsidRDefault="00364F1F" w:rsidP="00BC4834">
      <w:pPr>
        <w:spacing w:after="0"/>
      </w:pPr>
    </w:p>
    <w:p w:rsidR="00B37BF5" w:rsidRDefault="00196147">
      <w:r>
        <w:t>A contract and payment in full is required to secure an exhibit space. All exhibitors must be pre-approved by the Conference Sponsorship and Exhibit Chair. Exhibitors must support the mission of the conference. Any question of appropriateness of Industry Sponsorship will be the discretion of the Conference Sponsorship and Exhibit Chair. For more information, please contact Scott Woodhouse.</w:t>
      </w:r>
    </w:p>
    <w:sectPr w:rsidR="00B37B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147"/>
    <w:rsid w:val="00196147"/>
    <w:rsid w:val="00364F1F"/>
    <w:rsid w:val="008604EF"/>
    <w:rsid w:val="009073C7"/>
    <w:rsid w:val="00910CA4"/>
    <w:rsid w:val="00B37BF5"/>
    <w:rsid w:val="00BC48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B28A73-ACD1-4DE9-8665-BFA706F76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614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mbs-events@iee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324</Words>
  <Characters>1853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IEEE</Company>
  <LinksUpToDate>false</LinksUpToDate>
  <CharactersWithSpaces>2173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W Woodhouse</dc:creator>
  <cp:keywords/>
  <dc:description/>
  <cp:lastModifiedBy>Scott W Woodhouse</cp:lastModifiedBy>
  <cp:revision>4</cp:revision>
  <dcterms:created xsi:type="dcterms:W3CDTF">2016-03-29T18:23:00Z</dcterms:created>
  <dcterms:modified xsi:type="dcterms:W3CDTF">2016-04-12T13:07:00Z</dcterms:modified>
</cp:coreProperties>
</file>